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471f9ff5843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SPAREBANK1 SR-BANK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SPAREBANK1 SR-BANK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95dc7d1d1a406d"/>
      <w:footerReference xmlns:r="http://schemas.openxmlformats.org/officeDocument/2006/relationships" w:type="default" r:id="Rbbc1a873bb01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SPAREBANK1 SR-BANK PENSJONSKASSE   ·   Org.nr 940 731 895   ·   Sandvigå 2   ·   4007 STAVANGER   ·   Tlf. 02002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SPAREBANK1 SR-BANK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5dc7d1d1a406d" /><Relationship Type="http://schemas.openxmlformats.org/officeDocument/2006/relationships/footer" Target="/word/footer1.xml" Id="Rbbc1a873bb014a06" /></Relationships>
</file>