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4139c3902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 SR-BANK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 SR-BANK PENSJONSKASSE</w:t>
      </w:r>
    </w:p>
    <w:sectPr>
      <w:headerReference xmlns:r="http://schemas.openxmlformats.org/officeDocument/2006/relationships" w:type="default" r:id="R2eb1f0ddb065411b"/>
      <w:footerReference xmlns:r="http://schemas.openxmlformats.org/officeDocument/2006/relationships" w:type="default" r:id="R09cea1ccea3b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 SR-BANK PENSJONSKASSE   ·   Org.nr 940 731 895   ·   Sandvigå 2   ·   4007 STAVANGER   ·   Tlf. 02002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 SR-BANK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1f0ddb065411b" /><Relationship Type="http://schemas.openxmlformats.org/officeDocument/2006/relationships/footer" Target="/word/footer1.xml" Id="R09cea1ccea3b4349" /></Relationships>
</file>