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52f4ee765f47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Sørreisa,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SØRREISA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SØRREISA KOMMUNE</w:t>
      </w:r>
    </w:p>
    <w:sectPr>
      <w:headerReference xmlns:r="http://schemas.openxmlformats.org/officeDocument/2006/relationships" w:type="default" r:id="R56f91cd176674de8"/>
      <w:footerReference xmlns:r="http://schemas.openxmlformats.org/officeDocument/2006/relationships" w:type="default" r:id="R969be07d5f5d41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SØRREISA KOMMUNE   ·   Org.nr 940 755 603   ·   Sykehjemsveien 41   ·   9310 SØRREISA   ·   Tlf. 77 87 50 00   ·   postmottak@sorreisa.kommune.no   ·   www.sorreisa.kommune.no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SØRREISA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f91cd176674de8" /><Relationship Type="http://schemas.openxmlformats.org/officeDocument/2006/relationships/footer" Target="/word/footer1.xml" Id="R969be07d5f5d413e" /></Relationships>
</file>