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7bac81481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KARMØY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3d61b80b1c5944af"/>
      <w:footerReference xmlns:r="http://schemas.openxmlformats.org/officeDocument/2006/relationships" w:type="default" r:id="R18eda6098aed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1b80b1c5944af" /><Relationship Type="http://schemas.openxmlformats.org/officeDocument/2006/relationships/footer" Target="/word/footer1.xml" Id="R18eda6098aed4c68" /></Relationships>
</file>