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1895ad7d8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41d5941e0f024ec2"/>
      <w:footerReference xmlns:r="http://schemas.openxmlformats.org/officeDocument/2006/relationships" w:type="default" r:id="R3f3b81e6fa2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941e0f024ec2" /><Relationship Type="http://schemas.openxmlformats.org/officeDocument/2006/relationships/footer" Target="/word/footer1.xml" Id="R3f3b81e6fa2a4c9c" /></Relationships>
</file>