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d974417b3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OTTA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OTTA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35bd381d2d4941"/>
      <w:footerReference xmlns:r="http://schemas.openxmlformats.org/officeDocument/2006/relationships" w:type="default" r:id="Reb9812438a94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5bd381d2d4941" /><Relationship Type="http://schemas.openxmlformats.org/officeDocument/2006/relationships/footer" Target="/word/footer1.xml" Id="Reb9812438a9442ea" /></Relationships>
</file>