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1d590913b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3629ae2cc1184b23"/>
      <w:footerReference xmlns:r="http://schemas.openxmlformats.org/officeDocument/2006/relationships" w:type="default" r:id="R5bccca27bf4e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9ae2cc1184b23" /><Relationship Type="http://schemas.openxmlformats.org/officeDocument/2006/relationships/footer" Target="/word/footer1.xml" Id="R5bccca27bf4e4751" /></Relationships>
</file>