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4ce4cf083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d90aa3b84433f"/>
      <w:footerReference xmlns:r="http://schemas.openxmlformats.org/officeDocument/2006/relationships" w:type="default" r:id="R58a94d73c746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ARKITEKTUR AS   ·   Org.nr 940 901 162   ·   Skippergata 17   ·   4611 KRISTIANSAND S   ·   Tlf. 38 12 09 10   ·   post@renark.no   ·   www.renarkitektur.no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90aa3b84433f" /><Relationship Type="http://schemas.openxmlformats.org/officeDocument/2006/relationships/footer" Target="/word/footer1.xml" Id="R58a94d73c7464f13" /></Relationships>
</file>