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df422812fd4d1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REN ARKITEKTUR AS, org.nr 940 901 162,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REN ARKITEKTUR AS</w:t>
      </w:r>
    </w:p>
    <w:sectPr>
      <w:headerReference xmlns:r="http://schemas.openxmlformats.org/officeDocument/2006/relationships" w:type="default" r:id="R0241c06a88064df6"/>
      <w:footerReference xmlns:r="http://schemas.openxmlformats.org/officeDocument/2006/relationships" w:type="default" r:id="R843d260d90e247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REN ARKITEKTUR AS   ·   Org.nr 940 901 162   ·   Skippergata 17   ·   4611 KRISTIANSAND S   ·   Tlf. 38 12 09 10   ·   post@renark.no   ·   www.renarkitektur.no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REN ARKITEKTUR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41c06a88064df6" /><Relationship Type="http://schemas.openxmlformats.org/officeDocument/2006/relationships/footer" Target="/word/footer1.xml" Id="R843d260d90e24742" /></Relationships>
</file>