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cee664e0345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EVEN O JENSEN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EVEN O JENSEN AS</w:t>
      </w:r>
    </w:p>
    <w:sectPr>
      <w:headerReference xmlns:r="http://schemas.openxmlformats.org/officeDocument/2006/relationships" w:type="default" r:id="R6679a68cb6154bf2"/>
      <w:footerReference xmlns:r="http://schemas.openxmlformats.org/officeDocument/2006/relationships" w:type="default" r:id="Ra28ac6f257bb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 O JENSEN AS   ·   Org.nr 940 964 482   ·   Nordkilen 5   ·   1621 GRESSVIK   ·   Tlf. 69 32 94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 O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9a68cb6154bf2" /><Relationship Type="http://schemas.openxmlformats.org/officeDocument/2006/relationships/footer" Target="/word/footer1.xml" Id="Ra28ac6f257bb4c54" /></Relationships>
</file>