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f8a8fe75f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 O JENSEN AS</w:t>
      </w:r>
    </w:p>
    <w:sectPr>
      <w:headerReference xmlns:r="http://schemas.openxmlformats.org/officeDocument/2006/relationships" w:type="default" r:id="R11aab86782754b64"/>
      <w:footerReference xmlns:r="http://schemas.openxmlformats.org/officeDocument/2006/relationships" w:type="default" r:id="Rf2627dfd9328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 O JENSEN AS   ·   Org.nr 940 964 482   ·   Nordkilen 5   ·   1621 GRESSVIK   ·   Tlf. 69 32 94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 O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ab86782754b64" /><Relationship Type="http://schemas.openxmlformats.org/officeDocument/2006/relationships/footer" Target="/word/footer1.xml" Id="Rf2627dfd9328466d" /></Relationships>
</file>