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87305b607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ING A AAS-JAKOBSEN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ING A AAS-JAKOBSEN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7699a2b1b4825"/>
      <w:footerReference xmlns:r="http://schemas.openxmlformats.org/officeDocument/2006/relationships" w:type="default" r:id="R550a3bfeb50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7699a2b1b4825" /><Relationship Type="http://schemas.openxmlformats.org/officeDocument/2006/relationships/footer" Target="/word/footer1.xml" Id="R550a3bfeb50443ca" /></Relationships>
</file>