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b61ac2906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 ING A AAS-JAKOBSEN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ING A AAS-JAKOBSEN AS</w:t>
      </w:r>
    </w:p>
    <w:sectPr>
      <w:headerReference xmlns:r="http://schemas.openxmlformats.org/officeDocument/2006/relationships" w:type="default" r:id="R4dbb85ce5fb54e17"/>
      <w:footerReference xmlns:r="http://schemas.openxmlformats.org/officeDocument/2006/relationships" w:type="default" r:id="Rb3be18e92eb1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ING A AAS-JAKOBSEN AS   ·   Org.nr 941 019 285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ING A AAS-JAKOBSEN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b85ce5fb54e17" /><Relationship Type="http://schemas.openxmlformats.org/officeDocument/2006/relationships/footer" Target="/word/footer1.xml" Id="Rb3be18e92eb1422d" /></Relationships>
</file>