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361e88c39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ING A AAS-JAKOBSEN AS</w:t>
      </w:r>
    </w:p>
    <w:sectPr>
      <w:headerReference xmlns:r="http://schemas.openxmlformats.org/officeDocument/2006/relationships" w:type="default" r:id="Rbdbd0976a5f144b6"/>
      <w:footerReference xmlns:r="http://schemas.openxmlformats.org/officeDocument/2006/relationships" w:type="default" r:id="R86e9326f07b3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ING A AAS-JAKOBSEN AS   ·   Org.nr 941 019 285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ING A AAS-JAKOBSEN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d0976a5f144b6" /><Relationship Type="http://schemas.openxmlformats.org/officeDocument/2006/relationships/footer" Target="/word/footer1.xml" Id="R86e9326f07b34c58" /></Relationships>
</file>