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b0871ee0b341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 ING A AAS-JAKOBSEN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 ING A AAS-JAKOBSEN AS</w:t>
      </w:r>
    </w:p>
    <w:sectPr>
      <w:headerReference xmlns:r="http://schemas.openxmlformats.org/officeDocument/2006/relationships" w:type="default" r:id="R43f3a5ec93694759"/>
      <w:footerReference xmlns:r="http://schemas.openxmlformats.org/officeDocument/2006/relationships" w:type="default" r:id="Rf538ddc20ffa45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 ING A AAS-JAKOBSEN AS   ·   Org.nr 941 019 285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 ING A AAS-JAKOBSEN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f3a5ec93694759" /><Relationship Type="http://schemas.openxmlformats.org/officeDocument/2006/relationships/footer" Target="/word/footer1.xml" Id="Rf538ddc20ffa4503" /></Relationships>
</file>