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aae864cdd44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 ING A AAS-JAKOBSEN AS</w:t>
      </w:r>
    </w:p>
    <w:sectPr>
      <w:headerReference xmlns:r="http://schemas.openxmlformats.org/officeDocument/2006/relationships" w:type="default" r:id="Rafeb587b00074ab8"/>
      <w:footerReference xmlns:r="http://schemas.openxmlformats.org/officeDocument/2006/relationships" w:type="default" r:id="Rd86729761a19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 ING A AAS-JAKOBSEN AS   ·   Org.nr 941 019 285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 ING A AAS-JAKOBSEN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b587b00074ab8" /><Relationship Type="http://schemas.openxmlformats.org/officeDocument/2006/relationships/footer" Target="/word/footer1.xml" Id="Rd86729761a19400a" /></Relationships>
</file>