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507e7cae54c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 ING A AAS-JAKOBSEN AS</w:t>
      </w:r>
    </w:p>
    <w:sectPr>
      <w:headerReference xmlns:r="http://schemas.openxmlformats.org/officeDocument/2006/relationships" w:type="default" r:id="Rcb7662b74f8c4cfd"/>
      <w:footerReference xmlns:r="http://schemas.openxmlformats.org/officeDocument/2006/relationships" w:type="default" r:id="R6ead03b67421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 ING A AAS-JAKOBSEN AS   ·   Org.nr 941 019 285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 ING A AAS-JAKOBSEN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662b74f8c4cfd" /><Relationship Type="http://schemas.openxmlformats.org/officeDocument/2006/relationships/footer" Target="/word/footer1.xml" Id="R6ead03b674214472" /></Relationships>
</file>