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4640e5250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JAR-TEK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JAR-TEK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a8419d86124ed1"/>
      <w:footerReference xmlns:r="http://schemas.openxmlformats.org/officeDocument/2006/relationships" w:type="default" r:id="R96e290f6c21d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JAR-TEK RØR AS   ·   Org.nr 941 173 675   ·   Professor Kohts vei 84A   ·   1368 STABEKK   ·   Tlf. 67 11 37 11   ·   jartek@jartek.no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JAR-TEK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8419d86124ed1" /><Relationship Type="http://schemas.openxmlformats.org/officeDocument/2006/relationships/footer" Target="/word/footer1.xml" Id="R96e290f6c21d4276" /></Relationships>
</file>