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74178ad85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JAR-TEK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JAR-TEK RØR AS</w:t>
      </w:r>
    </w:p>
    <w:sectPr>
      <w:headerReference xmlns:r="http://schemas.openxmlformats.org/officeDocument/2006/relationships" w:type="default" r:id="R508b29c4ae9d42e9"/>
      <w:footerReference xmlns:r="http://schemas.openxmlformats.org/officeDocument/2006/relationships" w:type="default" r:id="R19c288ee9155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JAR-TEK RØR AS   ·   Org.nr 941 173 675   ·   Professor Kohts vei 84A   ·   1368 STABEKK   ·   Tlf. 67 11 37 11   ·   jartek@jartek.no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JAR-TEK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b29c4ae9d42e9" /><Relationship Type="http://schemas.openxmlformats.org/officeDocument/2006/relationships/footer" Target="/word/footer1.xml" Id="R19c288ee91554f64" /></Relationships>
</file>