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d9a3988ad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140a7402c47e5"/>
      <w:footerReference xmlns:r="http://schemas.openxmlformats.org/officeDocument/2006/relationships" w:type="default" r:id="R35702a1aa03e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AS   ·   Org.nr 941 388 019   ·   Engebrets vei 5   ·   0275 OSLO   ·   Tlf. 22838980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140a7402c47e5" /><Relationship Type="http://schemas.openxmlformats.org/officeDocument/2006/relationships/footer" Target="/word/footer1.xml" Id="R35702a1aa03e4ad3" /></Relationships>
</file>