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a04a67812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SCANDINAVIAN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SCANDINAVIAN MANAGEMENT AS</w:t>
      </w:r>
    </w:p>
    <w:sectPr>
      <w:headerReference xmlns:r="http://schemas.openxmlformats.org/officeDocument/2006/relationships" w:type="default" r:id="R845d30e7d57f4154"/>
      <w:footerReference xmlns:r="http://schemas.openxmlformats.org/officeDocument/2006/relationships" w:type="default" r:id="R155854a01ba1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MANAGEMENT AS   ·   Org.nr 941 570 054   ·   Vestre vei 27   ·   1397 NESØYA   ·   Tlf. 66 84 70 70   ·   www.scandinavian-management.no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d30e7d57f4154" /><Relationship Type="http://schemas.openxmlformats.org/officeDocument/2006/relationships/footer" Target="/word/footer1.xml" Id="R155854a01ba146c5" /></Relationships>
</file>