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9adb28dfc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ANNO STUDIO FOR ARKITEKTUR DESIGN OG LANDSKAPSFORMING SIVILARKITEKTER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 STUDIO FOR ARKITEKTUR DESIGN OG LANDSKAPSFORMING SIVILARKITEKTER ANS</w:t>
      </w:r>
    </w:p>
    <w:sectPr>
      <w:headerReference xmlns:r="http://schemas.openxmlformats.org/officeDocument/2006/relationships" w:type="default" r:id="R86dfa82b8a434326"/>
      <w:footerReference xmlns:r="http://schemas.openxmlformats.org/officeDocument/2006/relationships" w:type="default" r:id="R576056272c12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 STUDIO FOR ARKITEKTUR DESIGN OG LANDSKAPSFORMING SIVILARKITEKTER ANS   ·   Org.nr 941 680 224   ·   Gladvollveien 30B   ·   1168 OSLO   ·   Tlf. 22 61 05 16   ·   annorack@online.no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 STUDIO FOR ARKITEKTUR DESIGN OG LANDSKAPSFORMING SIVILARKITEKTER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fa82b8a434326" /><Relationship Type="http://schemas.openxmlformats.org/officeDocument/2006/relationships/footer" Target="/word/footer1.xml" Id="R576056272c124247" /></Relationships>
</file>