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f6ebd303b48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KONG CARL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KONG CARL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62707cfff24439"/>
      <w:footerReference xmlns:r="http://schemas.openxmlformats.org/officeDocument/2006/relationships" w:type="default" r:id="Re9dda46d2ce8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KONG CARL AS   ·   Org.nr 941 699 502   ·   Torggata 9   ·   3210 SANDEFJORD   ·   Tlf. 33 46 31 17   ·   hotel@kongcarl.no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KONG CARL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2707cfff24439" /><Relationship Type="http://schemas.openxmlformats.org/officeDocument/2006/relationships/footer" Target="/word/footer1.xml" Id="Re9dda46d2ce848f9" /></Relationships>
</file>