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c48b3ca4d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dc1a2183e423a"/>
      <w:footerReference xmlns:r="http://schemas.openxmlformats.org/officeDocument/2006/relationships" w:type="default" r:id="R507242dda74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MO AS   ·   Org.nr 941 724 132   ·   Gamle Dalavegen 114   ·   5600 NORHEIMSUND   ·   Tlf. 56 55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c1a2183e423a" /><Relationship Type="http://schemas.openxmlformats.org/officeDocument/2006/relationships/footer" Target="/word/footer1.xml" Id="R507242dda74142c7" /></Relationships>
</file>