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3e6aaa18e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MEREDO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MEREDO AS</w:t>
      </w:r>
    </w:p>
    <w:sectPr>
      <w:headerReference xmlns:r="http://schemas.openxmlformats.org/officeDocument/2006/relationships" w:type="default" r:id="R38c0bd812f6d4aad"/>
      <w:footerReference xmlns:r="http://schemas.openxmlformats.org/officeDocument/2006/relationships" w:type="default" r:id="Rdf3717dc9fae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MEREDO AS   ·   Org.nr 941 760 163   ·   Vestre Rosten 77   ·   7075 TILLER   ·   ola@melaa.no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0bd812f6d4aad" /><Relationship Type="http://schemas.openxmlformats.org/officeDocument/2006/relationships/footer" Target="/word/footer1.xml" Id="Rdf3717dc9fae450e" /></Relationships>
</file>