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e3f2bd422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MEREDO AS</w:t>
      </w:r>
    </w:p>
    <w:sectPr>
      <w:headerReference xmlns:r="http://schemas.openxmlformats.org/officeDocument/2006/relationships" w:type="default" r:id="Rbba69f7531cf484f"/>
      <w:footerReference xmlns:r="http://schemas.openxmlformats.org/officeDocument/2006/relationships" w:type="default" r:id="R1afb37668c86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MEREDO AS   ·   Org.nr 941 760 163   ·   Vestre Rosten 77   ·   7075 TILLER   ·   ola@melaa.no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69f7531cf484f" /><Relationship Type="http://schemas.openxmlformats.org/officeDocument/2006/relationships/footer" Target="/word/footer1.xml" Id="R1afb37668c864d5f" /></Relationships>
</file>