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673e09e9e4c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BÅRD 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BÅRD 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e77e16e9d44773"/>
      <w:footerReference xmlns:r="http://schemas.openxmlformats.org/officeDocument/2006/relationships" w:type="default" r:id="R29957049530e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BÅRD HANSEN HOLDING AS   ·   Org.nr 941 776 337   ·   Ekebergveien 312C   ·   1166 OSLO   ·   bard@plix.no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BÅRD 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e77e16e9d44773" /><Relationship Type="http://schemas.openxmlformats.org/officeDocument/2006/relationships/footer" Target="/word/footer1.xml" Id="R29957049530e4ced" /></Relationships>
</file>