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f7f6df9c7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HYTTESERVICE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Torpo,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HYTTESERVICE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c0b99d0be49f7"/>
      <w:footerReference xmlns:r="http://schemas.openxmlformats.org/officeDocument/2006/relationships" w:type="default" r:id="Ra9eeb8451619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HYTTESERVICE AS   ·   Org.nr 941 900 399   ·   Torpovegen 304   ·   3579 TORPO   ·   Tlf. 32 08 66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c0b99d0be49f7" /><Relationship Type="http://schemas.openxmlformats.org/officeDocument/2006/relationships/footer" Target="/word/footer1.xml" Id="Ra9eeb84516194fa3" /></Relationships>
</file>