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a141b53b3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HALLINGDAL HYTTESERVICE AS</w:t>
      </w:r>
    </w:p>
    <w:sectPr>
      <w:headerReference xmlns:r="http://schemas.openxmlformats.org/officeDocument/2006/relationships" w:type="default" r:id="Rb93b957bf2ab4601"/>
      <w:footerReference xmlns:r="http://schemas.openxmlformats.org/officeDocument/2006/relationships" w:type="default" r:id="Re10071c48368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HYTTESERVICE AS   ·   Org.nr 941 900 399   ·   Torpovegen 304   ·   3579 TORPO   ·   Tlf. 32 08 66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HYTTESERVICE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b957bf2ab4601" /><Relationship Type="http://schemas.openxmlformats.org/officeDocument/2006/relationships/footer" Target="/word/footer1.xml" Id="Re10071c483684e52" /></Relationships>
</file>