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c470de2a5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HYTTESERVICE AS</w:t>
      </w:r>
    </w:p>
    <w:sectPr>
      <w:headerReference xmlns:r="http://schemas.openxmlformats.org/officeDocument/2006/relationships" w:type="default" r:id="Rdb3862af13b04176"/>
      <w:footerReference xmlns:r="http://schemas.openxmlformats.org/officeDocument/2006/relationships" w:type="default" r:id="Rf7fa1e27eea5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HYTTESERVICE AS   ·   Org.nr 941 900 399   ·   Torpovegen 304   ·   3579 TORPO   ·   Tlf. 32 08 66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HYTTESERVICE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862af13b04176" /><Relationship Type="http://schemas.openxmlformats.org/officeDocument/2006/relationships/footer" Target="/word/footer1.xml" Id="Rf7fa1e27eea54fa0" /></Relationships>
</file>