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a6ebf1988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HYTTESERVICE AS</w:t>
      </w:r>
    </w:p>
    <w:sectPr>
      <w:headerReference xmlns:r="http://schemas.openxmlformats.org/officeDocument/2006/relationships" w:type="default" r:id="R1a29471fd5594391"/>
      <w:footerReference xmlns:r="http://schemas.openxmlformats.org/officeDocument/2006/relationships" w:type="default" r:id="R0aaefdf4f366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HYTTESERVICE AS   ·   Org.nr 941 900 399   ·   Torpovegen 304   ·   3579 TORPO   ·   Tlf. 32 08 66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9471fd5594391" /><Relationship Type="http://schemas.openxmlformats.org/officeDocument/2006/relationships/footer" Target="/word/footer1.xml" Id="R0aaefdf4f3664c32" /></Relationships>
</file>