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a3f80535a43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TORGERSBRÅTEN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Tyristrand,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TORGERSBRÅTEN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e61fc6f22f4527"/>
      <w:footerReference xmlns:r="http://schemas.openxmlformats.org/officeDocument/2006/relationships" w:type="default" r:id="Rc31e8d5666d1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TORGERSBRÅTEN AS   ·   Org.nr 941 901 816   ·   Haugstangen 135   ·   3533 TYRISTRAND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TORGERSBRÅTEN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61fc6f22f4527" /><Relationship Type="http://schemas.openxmlformats.org/officeDocument/2006/relationships/footer" Target="/word/footer1.xml" Id="Rc31e8d5666d14777" /></Relationships>
</file>