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a3c514cb3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ALUTEC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ALUTEC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7b90f88c148d2"/>
      <w:footerReference xmlns:r="http://schemas.openxmlformats.org/officeDocument/2006/relationships" w:type="default" r:id="Rfcd37d9f2a66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ALUTEC AS   ·   Org.nr 941 935 400   ·   Industrivegen 43   ·   5210 OS   ·   Tlf. 56 30 41 00   ·   www.alutec.no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7b90f88c148d2" /><Relationship Type="http://schemas.openxmlformats.org/officeDocument/2006/relationships/footer" Target="/word/footer1.xml" Id="Rfcd37d9f2a66435a" /></Relationships>
</file>