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e7e01b7bf49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ANLEGGSSYSTEMER AS</w:t>
      </w:r>
    </w:p>
    <w:sectPr>
      <w:headerReference xmlns:r="http://schemas.openxmlformats.org/officeDocument/2006/relationships" w:type="default" r:id="R646ffdf33c17457e"/>
      <w:footerReference xmlns:r="http://schemas.openxmlformats.org/officeDocument/2006/relationships" w:type="default" r:id="R1bb7b5005766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ANLEGGSSYSTEMER AS   ·   Org.nr 942 012 470   ·   Austråttbanen 9   ·   4306 SANDNES   ·   Tlf. 51 85 62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ffdf33c17457e" /><Relationship Type="http://schemas.openxmlformats.org/officeDocument/2006/relationships/footer" Target="/word/footer1.xml" Id="R1bb7b50057664b2d" /></Relationships>
</file>