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d178a9ae7a48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TRONDHEIM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TRONDHEIM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7aa483fe444416"/>
      <w:footerReference xmlns:r="http://schemas.openxmlformats.org/officeDocument/2006/relationships" w:type="default" r:id="R886771a6a44745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TRONDHEIM KOMMUNE   ·   Org.nr 942 110 464   ·   Munkegata 1   ·   7013 TRONDHEIM   ·   Tlf. 72 54 00 00   ·   postmottak@trondheim.kommune.no   ·   www.trondheim.kommune.no/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TRONDHEIM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7aa483fe444416" /><Relationship Type="http://schemas.openxmlformats.org/officeDocument/2006/relationships/footer" Target="/word/footer1.xml" Id="R886771a6a447450a" /></Relationships>
</file>