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4777139f5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Vevang,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NERLAND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NERLAND MASKIN AS</w:t>
      </w:r>
    </w:p>
    <w:sectPr>
      <w:headerReference xmlns:r="http://schemas.openxmlformats.org/officeDocument/2006/relationships" w:type="default" r:id="R33a6cd9f143b45e3"/>
      <w:footerReference xmlns:r="http://schemas.openxmlformats.org/officeDocument/2006/relationships" w:type="default" r:id="Re2c6883d0826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NERLAND MASKIN AS   ·   Org.nr 942 144 326   ·   Vevang   ·   6494 VEVANG   ·   Tlf. 71 29 82 85   ·   nenerlan@online.no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6cd9f143b45e3" /><Relationship Type="http://schemas.openxmlformats.org/officeDocument/2006/relationships/footer" Target="/word/footer1.xml" Id="Re2c6883d08264576" /></Relationships>
</file>