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850d7d431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DRANGE BRUK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Lysekloster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Lysekloster,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DRANGE BRUK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1bc8d457d4851"/>
      <w:footerReference xmlns:r="http://schemas.openxmlformats.org/officeDocument/2006/relationships" w:type="default" r:id="R1cfe7f9599c8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BRUK AS   ·   Org.nr 942 207 093   ·   Drangsvegen 345   ·   5215 LYSEKLOSTER   ·   Tlf. 56 57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1bc8d457d4851" /><Relationship Type="http://schemas.openxmlformats.org/officeDocument/2006/relationships/footer" Target="/word/footer1.xml" Id="R1cfe7f9599c84cd5" /></Relationships>
</file>