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b32d8ed9a8436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HØYDE TEKNIKK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HØYDE TEKNIKK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7dec552a72d4457"/>
      <w:footerReference xmlns:r="http://schemas.openxmlformats.org/officeDocument/2006/relationships" w:type="default" r:id="R2b78d6cc9cea47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HØYDE TEKNIKK AS   ·   Org.nr 942 241 992   ·   Sydinga 45   ·   4636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HØYDE TEKNIKK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dec552a72d4457" /><Relationship Type="http://schemas.openxmlformats.org/officeDocument/2006/relationships/footer" Target="/word/footer1.xml" Id="R2b78d6cc9cea47a1" /></Relationships>
</file>