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2bb4e59655420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HØYDE TEKNIKK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HØYDE TEKNIKK AS</w:t>
      </w:r>
    </w:p>
    <w:sectPr>
      <w:headerReference xmlns:r="http://schemas.openxmlformats.org/officeDocument/2006/relationships" w:type="default" r:id="R757e13fe49854c4a"/>
      <w:footerReference xmlns:r="http://schemas.openxmlformats.org/officeDocument/2006/relationships" w:type="default" r:id="Rd8e2a1102b5e4f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HØYDE TEKNIKK AS   ·   Org.nr 942 241 992   ·   Sydinga 45   ·   4636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HØYDE TEKNIKK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7e13fe49854c4a" /><Relationship Type="http://schemas.openxmlformats.org/officeDocument/2006/relationships/footer" Target="/word/footer1.xml" Id="Rd8e2a1102b5e4f81" /></Relationships>
</file>