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a05fb4c8b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 P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 P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63e91c8505490c"/>
      <w:footerReference xmlns:r="http://schemas.openxmlformats.org/officeDocument/2006/relationships" w:type="default" r:id="Raad8da70598c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 P BYGG AS   ·   Org.nr 942 273 711   ·   Tvetenveien 11   ·   0661 OSLO   ·   Tlf. 23 20 71 00   ·   post@npbygg.no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 P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3e91c8505490c" /><Relationship Type="http://schemas.openxmlformats.org/officeDocument/2006/relationships/footer" Target="/word/footer1.xml" Id="Raad8da70598c439b" /></Relationships>
</file>