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b079a9827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 P BYGG AS</w:t>
      </w:r>
    </w:p>
    <w:sectPr>
      <w:headerReference xmlns:r="http://schemas.openxmlformats.org/officeDocument/2006/relationships" w:type="default" r:id="R9fbbae54936d42b5"/>
      <w:footerReference xmlns:r="http://schemas.openxmlformats.org/officeDocument/2006/relationships" w:type="default" r:id="R5da85df7a16f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 P BYGG AS   ·   Org.nr 942 273 711   ·   Tvetenveien 11   ·   0661 OSLO   ·   Tlf. 23 20 71 00   ·   post@npbygg.no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 P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bae54936d42b5" /><Relationship Type="http://schemas.openxmlformats.org/officeDocument/2006/relationships/footer" Target="/word/footer1.xml" Id="R5da85df7a16f4fdf" /></Relationships>
</file>