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a0c3abfd2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dac3c95c4a444548"/>
      <w:footerReference xmlns:r="http://schemas.openxmlformats.org/officeDocument/2006/relationships" w:type="default" r:id="R74b48ce48aa1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3c95c4a444548" /><Relationship Type="http://schemas.openxmlformats.org/officeDocument/2006/relationships/footer" Target="/word/footer1.xml" Id="R74b48ce48aa14615" /></Relationships>
</file>