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5f046ad27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a8f904c2d84e4631"/>
      <w:footerReference xmlns:r="http://schemas.openxmlformats.org/officeDocument/2006/relationships" w:type="default" r:id="Rc61c5f66c77c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904c2d84e4631" /><Relationship Type="http://schemas.openxmlformats.org/officeDocument/2006/relationships/footer" Target="/word/footer1.xml" Id="Rc61c5f66c77c4b31" /></Relationships>
</file>