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776767c5c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ALLFUG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ALLFUG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654e5bee848ce"/>
      <w:footerReference xmlns:r="http://schemas.openxmlformats.org/officeDocument/2006/relationships" w:type="default" r:id="R821e9420e9c4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ALLFUG AS   ·   Org.nr 942 322 704   ·   Industriveien 14   ·   4331 ÅLGÅRD   ·   Tlf. 51 61 22 80   ·   post@allfug.no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ALLFUG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654e5bee848ce" /><Relationship Type="http://schemas.openxmlformats.org/officeDocument/2006/relationships/footer" Target="/word/footer1.xml" Id="R821e9420e9c44178" /></Relationships>
</file>