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69ada4a534f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HARVELAND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HARVELAND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fed6f88a4c4f6a"/>
      <w:footerReference xmlns:r="http://schemas.openxmlformats.org/officeDocument/2006/relationships" w:type="default" r:id="R469c17ed481a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HARVELAND AS   ·   Org.nr 942 393 679   ·   Møllevegen 18   ·   4353 KLEPP STASJON   ·   Tlf. 91 75 07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HARVELAND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ed6f88a4c4f6a" /><Relationship Type="http://schemas.openxmlformats.org/officeDocument/2006/relationships/footer" Target="/word/footer1.xml" Id="R469c17ed481a4c9e" /></Relationships>
</file>