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c6c06e89fa4b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HARVELAND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Klepp Stasjon,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HARVELAND AS</w:t>
      </w:r>
    </w:p>
    <w:sectPr>
      <w:headerReference xmlns:r="http://schemas.openxmlformats.org/officeDocument/2006/relationships" w:type="default" r:id="R524128464cdd4e36"/>
      <w:footerReference xmlns:r="http://schemas.openxmlformats.org/officeDocument/2006/relationships" w:type="default" r:id="Rcd980be08b824e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HARVELAND AS   ·   Org.nr 942 393 679   ·   Møllevegen 18   ·   4353 KLEPP STASJON   ·   Tlf. 91 75 07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HARVELAND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4128464cdd4e36" /><Relationship Type="http://schemas.openxmlformats.org/officeDocument/2006/relationships/footer" Target="/word/footer1.xml" Id="Rcd980be08b824e8a" /></Relationships>
</file>