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59b9e85a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</w:t>
      </w:r>
    </w:p>
    <w:sectPr>
      <w:headerReference xmlns:r="http://schemas.openxmlformats.org/officeDocument/2006/relationships" w:type="default" r:id="Rce836fe27a0a4357"/>
      <w:footerReference xmlns:r="http://schemas.openxmlformats.org/officeDocument/2006/relationships" w:type="default" r:id="R061af77f39d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   ·   Org.nr 942 393 679   ·   Møllevegen 18   ·   4353 KLEPP STASJON   ·   Tlf. 91 75 07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36fe27a0a4357" /><Relationship Type="http://schemas.openxmlformats.org/officeDocument/2006/relationships/footer" Target="/word/footer1.xml" Id="R061af77f39d045cd" /></Relationships>
</file>