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93fd92fff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</w:t>
      </w:r>
    </w:p>
    <w:sectPr>
      <w:headerReference xmlns:r="http://schemas.openxmlformats.org/officeDocument/2006/relationships" w:type="default" r:id="Rbe82862a55b848e7"/>
      <w:footerReference xmlns:r="http://schemas.openxmlformats.org/officeDocument/2006/relationships" w:type="default" r:id="Rb2c6478c56f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   ·   Org.nr 942 393 679   ·   Møllevegen 18   ·   4353 KLEPP STASJON   ·   Tlf. 91 75 07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2862a55b848e7" /><Relationship Type="http://schemas.openxmlformats.org/officeDocument/2006/relationships/footer" Target="/word/footer1.xml" Id="Rb2c6478c56f7420a" /></Relationships>
</file>