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cb9e2dc8a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81b7b9a7844b9"/>
      <w:footerReference xmlns:r="http://schemas.openxmlformats.org/officeDocument/2006/relationships" w:type="default" r:id="R9bc1ff601b8e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81b7b9a7844b9" /><Relationship Type="http://schemas.openxmlformats.org/officeDocument/2006/relationships/footer" Target="/word/footer1.xml" Id="R9bc1ff601b8e463a" /></Relationships>
</file>