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db28663ae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BORO-BYGG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BORO-BYGG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e8cf63436442ae"/>
      <w:footerReference xmlns:r="http://schemas.openxmlformats.org/officeDocument/2006/relationships" w:type="default" r:id="R3192c51da5b0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BORO-BYGG A/S   ·   Org.nr 942 587 031   ·   Hovfaret 13   ·   0275 OSLO   ·   Tlf. 22 96 35 50   ·   firma@borobygg.no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BORO-BYGG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8cf63436442ae" /><Relationship Type="http://schemas.openxmlformats.org/officeDocument/2006/relationships/footer" Target="/word/footer1.xml" Id="R3192c51da5b04aff" /></Relationships>
</file>